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780148" w:rsidP="00780148" w:rsidRDefault="00780148" w14:paraId="72DF5153" w14:textId="02AD0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  <w:sz w:val="72"/>
          <w:szCs w:val="72"/>
        </w:rPr>
        <w:t>Referat</w:t>
      </w:r>
      <w:r w:rsidR="00392A64">
        <w:rPr>
          <w:rStyle w:val="normaltextrun"/>
          <w:rFonts w:ascii="Calibri" w:hAnsi="Calibri" w:cs="Calibri"/>
          <w:color w:val="00000A"/>
          <w:sz w:val="72"/>
          <w:szCs w:val="72"/>
        </w:rPr>
        <w:t xml:space="preserve"> - års</w:t>
      </w:r>
      <w:r>
        <w:rPr>
          <w:rStyle w:val="normaltextrun"/>
          <w:rFonts w:ascii="Calibri" w:hAnsi="Calibri" w:cs="Calibri"/>
          <w:color w:val="00000A"/>
          <w:sz w:val="72"/>
          <w:szCs w:val="72"/>
        </w:rPr>
        <w:t>møte</w:t>
      </w:r>
    </w:p>
    <w:p w:rsidR="00780148" w:rsidP="00780148" w:rsidRDefault="00780148" w14:paraId="7C3FE4B2" w14:textId="17DC6B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  <w:sz w:val="44"/>
          <w:szCs w:val="44"/>
        </w:rPr>
        <w:t>Kongsberg Padleklubb</w:t>
      </w:r>
    </w:p>
    <w:p w:rsidR="00780148" w:rsidP="00780148" w:rsidRDefault="006F4DF7" w14:paraId="3A357122" w14:textId="4CF174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A"/>
          <w:sz w:val="36"/>
          <w:szCs w:val="36"/>
        </w:rPr>
      </w:pPr>
      <w:r>
        <w:rPr>
          <w:rStyle w:val="normaltextrun"/>
          <w:rFonts w:ascii="Calibri" w:hAnsi="Calibri" w:cs="Calibri"/>
          <w:color w:val="00000A"/>
          <w:sz w:val="36"/>
          <w:szCs w:val="36"/>
        </w:rPr>
        <w:t>Svømmehallen 17</w:t>
      </w:r>
      <w:r w:rsidR="00780148">
        <w:rPr>
          <w:rStyle w:val="normaltextrun"/>
          <w:rFonts w:ascii="Calibri" w:hAnsi="Calibri" w:cs="Calibri"/>
          <w:color w:val="00000A"/>
          <w:sz w:val="36"/>
          <w:szCs w:val="36"/>
        </w:rPr>
        <w:t>.0</w:t>
      </w:r>
      <w:r>
        <w:rPr>
          <w:rStyle w:val="normaltextrun"/>
          <w:rFonts w:ascii="Calibri" w:hAnsi="Calibri" w:cs="Calibri"/>
          <w:color w:val="00000A"/>
          <w:sz w:val="36"/>
          <w:szCs w:val="36"/>
        </w:rPr>
        <w:t>1</w:t>
      </w:r>
      <w:r w:rsidR="00780148">
        <w:rPr>
          <w:rStyle w:val="normaltextrun"/>
          <w:rFonts w:ascii="Calibri" w:hAnsi="Calibri" w:cs="Calibri"/>
          <w:color w:val="00000A"/>
          <w:sz w:val="36"/>
          <w:szCs w:val="36"/>
        </w:rPr>
        <w:t>.2</w:t>
      </w:r>
      <w:r>
        <w:rPr>
          <w:rStyle w:val="normaltextrun"/>
          <w:rFonts w:ascii="Calibri" w:hAnsi="Calibri" w:cs="Calibri"/>
          <w:color w:val="00000A"/>
          <w:sz w:val="36"/>
          <w:szCs w:val="36"/>
        </w:rPr>
        <w:t>3</w:t>
      </w:r>
      <w:r w:rsidR="00392A64">
        <w:rPr>
          <w:rStyle w:val="normaltextrun"/>
          <w:rFonts w:ascii="Calibri" w:hAnsi="Calibri" w:cs="Calibri"/>
          <w:color w:val="00000A"/>
          <w:sz w:val="36"/>
          <w:szCs w:val="36"/>
        </w:rPr>
        <w:t xml:space="preserve"> </w:t>
      </w:r>
      <w:proofErr w:type="spellStart"/>
      <w:r w:rsidR="00780148">
        <w:rPr>
          <w:rStyle w:val="spellingerror"/>
          <w:rFonts w:ascii="Calibri" w:hAnsi="Calibri" w:cs="Calibri"/>
          <w:color w:val="00000A"/>
          <w:sz w:val="36"/>
          <w:szCs w:val="36"/>
        </w:rPr>
        <w:t>kl</w:t>
      </w:r>
      <w:proofErr w:type="spellEnd"/>
      <w:r w:rsidR="00392A64">
        <w:rPr>
          <w:rStyle w:val="normaltextrun"/>
          <w:rFonts w:ascii="Calibri" w:hAnsi="Calibri" w:cs="Calibri"/>
          <w:color w:val="00000A"/>
          <w:sz w:val="36"/>
          <w:szCs w:val="36"/>
        </w:rPr>
        <w:t xml:space="preserve"> </w:t>
      </w:r>
      <w:r w:rsidR="00780148">
        <w:rPr>
          <w:rStyle w:val="normaltextrun"/>
          <w:rFonts w:ascii="Calibri" w:hAnsi="Calibri" w:cs="Calibri"/>
          <w:color w:val="00000A"/>
          <w:sz w:val="36"/>
          <w:szCs w:val="36"/>
        </w:rPr>
        <w:t>18:00</w:t>
      </w:r>
    </w:p>
    <w:p w:rsidRPr="007A4501" w:rsidR="00392A64" w:rsidP="00780148" w:rsidRDefault="00392A64" w14:paraId="18DEE97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392A64" w:rsidR="00780148" w:rsidP="00392A64" w:rsidRDefault="00780148" w14:paraId="2F41F18E" w14:textId="65AC9B1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392A64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Godkjenning av de stemmeberettigede.</w:t>
      </w:r>
    </w:p>
    <w:p w:rsidRPr="006F2930" w:rsidR="00780148" w:rsidP="26D39E44" w:rsidRDefault="00780148" w14:paraId="0FDCA403" w14:textId="5849F49F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1</w:t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3</w:t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møtte, stemmeberettiget</w:t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.</w:t>
      </w:r>
    </w:p>
    <w:p w:rsidR="00392A64" w:rsidP="00780148" w:rsidRDefault="00392A64" w14:paraId="3ADAE18A" w14:textId="032AFE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F2930" w:rsidR="007A4501" w:rsidP="00780148" w:rsidRDefault="007A4501" w14:paraId="237A595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392A64" w:rsidRDefault="00780148" w14:paraId="1E8CCF40" w14:textId="2769092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Godkjenning</w:t>
      </w:r>
      <w:r w:rsidRPr="00953E26" w:rsidR="00392A64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 xml:space="preserve"> </w:t>
      </w: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av innkallingen, saksliste og forretningsorden.</w:t>
      </w:r>
    </w:p>
    <w:p w:rsidRPr="006F2930" w:rsidR="00780148" w:rsidP="00780148" w:rsidRDefault="00780148" w14:paraId="1AF77AA8" w14:textId="283A69A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Innkalling, saksliste og</w:t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F2930">
        <w:rPr>
          <w:rStyle w:val="spellingerror"/>
          <w:rFonts w:asciiTheme="minorHAnsi" w:hAnsiTheme="minorHAnsi" w:cstheme="minorHAnsi"/>
          <w:color w:val="00000A"/>
          <w:sz w:val="22"/>
          <w:szCs w:val="22"/>
        </w:rPr>
        <w:t>fo</w:t>
      </w:r>
      <w:r w:rsidRPr="006F2930" w:rsidR="00392A64">
        <w:rPr>
          <w:rStyle w:val="spellingerror"/>
          <w:rFonts w:asciiTheme="minorHAnsi" w:hAnsiTheme="minorHAnsi" w:cstheme="minorHAnsi"/>
          <w:color w:val="00000A"/>
          <w:sz w:val="22"/>
          <w:szCs w:val="22"/>
        </w:rPr>
        <w:t>r</w:t>
      </w:r>
      <w:r w:rsidRPr="006F2930">
        <w:rPr>
          <w:rStyle w:val="spellingerror"/>
          <w:rFonts w:asciiTheme="minorHAnsi" w:hAnsiTheme="minorHAnsi" w:cstheme="minorHAnsi"/>
          <w:color w:val="00000A"/>
          <w:sz w:val="22"/>
          <w:szCs w:val="22"/>
        </w:rPr>
        <w:t>retningsorden</w:t>
      </w:r>
      <w:r w:rsidRPr="006F2930" w:rsidR="00392A64">
        <w:rPr>
          <w:rStyle w:val="spellingerro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godkjent</w:t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.</w:t>
      </w:r>
    </w:p>
    <w:p w:rsidR="00392A64" w:rsidP="00780148" w:rsidRDefault="00392A64" w14:paraId="7DD35D32" w14:textId="533BD6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F2930" w:rsidR="007A4501" w:rsidP="00780148" w:rsidRDefault="007A4501" w14:paraId="39A90D5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392A64" w:rsidRDefault="00780148" w14:paraId="23293F8C" w14:textId="4E36B1B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Valg av dirigent og referent samt 2 medlemmer</w:t>
      </w:r>
      <w:r w:rsidRPr="00953E26" w:rsidR="00392A64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 xml:space="preserve"> </w:t>
      </w: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til å underskrive protokollen</w:t>
      </w:r>
    </w:p>
    <w:p w:rsidRPr="006F2930" w:rsidR="006F2930" w:rsidP="00780148" w:rsidRDefault="00780148" w14:paraId="2F3BAEA2" w14:textId="6FEF6A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Dirigent:</w:t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010AAC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Ketil Flo</w:t>
      </w:r>
      <w:r w:rsidRPr="006F2930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m</w:t>
      </w:r>
    </w:p>
    <w:p w:rsidRPr="006F2930" w:rsidR="006F2930" w:rsidP="00780148" w:rsidRDefault="00780148" w14:paraId="7B313FC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Referent: </w:t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7B6BD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Ragnhild Teigen</w:t>
      </w:r>
    </w:p>
    <w:p w:rsidRPr="006F2930" w:rsidR="00780148" w:rsidP="26D39E44" w:rsidRDefault="00780148" w14:paraId="0077A066" w14:textId="60661F3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Underskrive protokoll: </w:t>
      </w:r>
      <w:r>
        <w:tab/>
      </w:r>
      <w:r>
        <w:tab/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Ole Martin Ruud og Jan Are Røren</w:t>
      </w:r>
    </w:p>
    <w:p w:rsidR="00392A64" w:rsidP="00780148" w:rsidRDefault="00392A64" w14:paraId="6F68FDD2" w14:textId="25707FF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F2930" w:rsidR="007A4501" w:rsidP="00780148" w:rsidRDefault="007A4501" w14:paraId="67E91E2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392A64" w:rsidRDefault="00780148" w14:paraId="085127EC" w14:textId="7BBBA6A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Godkjenning av årsmelding for 20</w:t>
      </w:r>
      <w:r w:rsidRPr="00953E26" w:rsidR="00392A64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2</w:t>
      </w:r>
      <w:r w:rsidR="00010AAC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2</w:t>
      </w:r>
    </w:p>
    <w:p w:rsidRPr="006F2930" w:rsidR="007B6BDD" w:rsidP="00780148" w:rsidRDefault="00010AAC" w14:paraId="061C1B86" w14:textId="495D74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Bent Erik Bjørkli</w:t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F2930" w:rsidR="00780148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gikk gjennom årsmeldingen.</w:t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Pr="006F2930" w:rsidR="00780148" w:rsidP="00780148" w:rsidRDefault="00780148" w14:paraId="2ADB468A" w14:textId="3D3255C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Årsmøtet godkjente</w:t>
      </w:r>
      <w:r w:rsidRPr="006F2930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årsmeldingen.</w:t>
      </w:r>
    </w:p>
    <w:p w:rsidR="00392A64" w:rsidP="00780148" w:rsidRDefault="00392A64" w14:paraId="691D5CC2" w14:textId="7535F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F2930" w:rsidR="007A4501" w:rsidP="00780148" w:rsidRDefault="007A4501" w14:paraId="32B2C7E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392A64" w:rsidRDefault="00780148" w14:paraId="392DE53A" w14:textId="7C77CC3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Godkjenning av regnskapet for 20</w:t>
      </w:r>
      <w:r w:rsidRPr="00953E26" w:rsidR="00392A64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2</w:t>
      </w:r>
      <w:r w:rsidR="00010AAC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2</w:t>
      </w:r>
    </w:p>
    <w:p w:rsidRPr="006F2930" w:rsidR="00392A64" w:rsidP="26D39E44" w:rsidRDefault="00010AAC" w14:paraId="3A381D44" w14:textId="10B5CF1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</w:pP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  <w:t>Bent Erik Bjørkli gikk gjennom regnskapet.</w:t>
      </w:r>
    </w:p>
    <w:p w:rsidRPr="006F2930" w:rsidR="00010AAC" w:rsidP="00780148" w:rsidRDefault="00010AAC" w14:paraId="2412D36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Kontrollutvalget (revisorer) v/Arild Arnesen og Rannveig </w:t>
      </w:r>
      <w:proofErr w:type="spellStart"/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Tegdal</w:t>
      </w:r>
      <w:proofErr w:type="spellEnd"/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Halvorsen hadde kontrollert og godkjent regnskapet. </w:t>
      </w:r>
    </w:p>
    <w:p w:rsidRPr="006F2930" w:rsidR="00010AAC" w:rsidP="00780148" w:rsidRDefault="00010AAC" w14:paraId="1AEA2A28" w14:textId="4545DB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Kontrollutvalget har en noe mer utvidet oppgave enn tidligere revisorer. Det ble derfor foreslått at de skal ha tilgang til innkallinger og referater fra styremøter og ha møterett på styremøter.</w:t>
      </w:r>
    </w:p>
    <w:p w:rsidRPr="006F2930" w:rsidR="00780148" w:rsidP="00780148" w:rsidRDefault="00780148" w14:paraId="44D10FDA" w14:textId="5C5DF1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Årsmøtet godkjente regnskapet.</w:t>
      </w:r>
    </w:p>
    <w:p w:rsidR="00392A64" w:rsidP="00780148" w:rsidRDefault="00392A64" w14:paraId="1B0F4CDB" w14:textId="0FAC89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</w:p>
    <w:p w:rsidRPr="006F2930" w:rsidR="007A4501" w:rsidP="00780148" w:rsidRDefault="007A4501" w14:paraId="692E06A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</w:p>
    <w:p w:rsidRPr="00953E26" w:rsidR="00392A64" w:rsidP="00953E26" w:rsidRDefault="00953E26" w14:paraId="5CA99516" w14:textId="1775253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 xml:space="preserve">Innkomne </w:t>
      </w:r>
      <w:r w:rsidR="00010AAC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saker</w:t>
      </w:r>
    </w:p>
    <w:p w:rsidRPr="007A4501" w:rsidR="00392A64" w:rsidP="00780148" w:rsidRDefault="00D52A09" w14:paraId="7CCCECE9" w14:textId="06C59E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A"/>
          <w:sz w:val="22"/>
          <w:szCs w:val="22"/>
        </w:rPr>
      </w:pPr>
      <w:r w:rsidRPr="007A4501">
        <w:rPr>
          <w:rStyle w:val="eop"/>
          <w:rFonts w:asciiTheme="minorHAnsi" w:hAnsiTheme="minorHAnsi" w:cstheme="minorHAnsi"/>
          <w:color w:val="00000A"/>
          <w:sz w:val="22"/>
          <w:szCs w:val="22"/>
        </w:rPr>
        <w:t>Det var ikke kommet inn noen saker.</w:t>
      </w:r>
    </w:p>
    <w:p w:rsidRPr="007A4501" w:rsidR="00392A64" w:rsidP="00780148" w:rsidRDefault="00392A64" w14:paraId="095A9511" w14:textId="25C24E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7A4501" w:rsidR="007A4501" w:rsidP="00780148" w:rsidRDefault="007A4501" w14:paraId="2A55B3F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010AAC" w:rsidR="00010AAC" w:rsidP="00780148" w:rsidRDefault="00780148" w14:paraId="4BF488C7" w14:textId="73B274E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Fastsette medlemskontingent for</w:t>
      </w:r>
      <w:r w:rsidR="00010AAC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 xml:space="preserve"> 202</w:t>
      </w:r>
      <w:r w:rsidR="007F296A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3</w:t>
      </w:r>
    </w:p>
    <w:p w:rsidR="00010AAC" w:rsidP="00010AAC" w:rsidRDefault="00780148" w14:paraId="6C883649" w14:textId="460DA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A"/>
          <w:sz w:val="22"/>
          <w:szCs w:val="22"/>
        </w:rPr>
      </w:pPr>
      <w:r w:rsidRPr="00010AAC">
        <w:rPr>
          <w:rStyle w:val="normaltextrun"/>
          <w:rFonts w:ascii="Calibri" w:hAnsi="Calibri" w:cs="Calibri"/>
          <w:color w:val="00000A"/>
          <w:sz w:val="22"/>
          <w:szCs w:val="22"/>
        </w:rPr>
        <w:t>Styret foresl</w:t>
      </w:r>
      <w:r w:rsidRPr="00010AAC" w:rsidR="00010AAC">
        <w:rPr>
          <w:rStyle w:val="normaltextrun"/>
          <w:rFonts w:ascii="Calibri" w:hAnsi="Calibri" w:cs="Calibri"/>
          <w:color w:val="00000A"/>
          <w:sz w:val="22"/>
          <w:szCs w:val="22"/>
        </w:rPr>
        <w:t>o at medle</w:t>
      </w:r>
      <w:r w:rsidR="00010AAC">
        <w:rPr>
          <w:rStyle w:val="normaltextrun"/>
          <w:rFonts w:ascii="Calibri" w:hAnsi="Calibri" w:cs="Calibri"/>
          <w:color w:val="00000A"/>
          <w:sz w:val="22"/>
          <w:szCs w:val="22"/>
        </w:rPr>
        <w:t>m</w:t>
      </w:r>
      <w:r w:rsidRPr="00010AAC" w:rsidR="00010AAC">
        <w:rPr>
          <w:rStyle w:val="normaltextrun"/>
          <w:rFonts w:ascii="Calibri" w:hAnsi="Calibri" w:cs="Calibri"/>
          <w:color w:val="00000A"/>
          <w:sz w:val="22"/>
          <w:szCs w:val="22"/>
        </w:rPr>
        <w:t>skontingent</w:t>
      </w:r>
      <w:r w:rsidR="00010AAC">
        <w:rPr>
          <w:rStyle w:val="normaltextrun"/>
          <w:rFonts w:ascii="Calibri" w:hAnsi="Calibri" w:cs="Calibri"/>
          <w:color w:val="00000A"/>
          <w:sz w:val="22"/>
          <w:szCs w:val="22"/>
        </w:rPr>
        <w:t>en øker med prisstigningen</w:t>
      </w:r>
      <w:r w:rsidR="007F296A">
        <w:rPr>
          <w:rStyle w:val="normaltextrun"/>
          <w:rFonts w:ascii="Calibri" w:hAnsi="Calibri" w:cs="Calibri"/>
          <w:color w:val="00000A"/>
          <w:sz w:val="22"/>
          <w:szCs w:val="22"/>
        </w:rPr>
        <w:t>, 6 %.</w:t>
      </w:r>
    </w:p>
    <w:p w:rsidRPr="003131CA" w:rsidR="003131CA" w:rsidP="00780148" w:rsidRDefault="003131CA" w14:paraId="467AC0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A"/>
          <w:sz w:val="22"/>
          <w:szCs w:val="22"/>
        </w:rPr>
      </w:pPr>
    </w:p>
    <w:p w:rsidR="00682CA9" w:rsidP="00780148" w:rsidRDefault="00780148" w14:paraId="76B1F1B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A"/>
          <w:sz w:val="22"/>
          <w:szCs w:val="22"/>
        </w:rPr>
        <w:t>I 202</w:t>
      </w:r>
      <w:r w:rsidR="003131CA">
        <w:rPr>
          <w:rStyle w:val="normaltextrun"/>
          <w:rFonts w:ascii="Calibri" w:hAnsi="Calibri" w:cs="Calibri"/>
          <w:b/>
          <w:bCs/>
          <w:color w:val="00000A"/>
          <w:sz w:val="22"/>
          <w:szCs w:val="22"/>
        </w:rPr>
        <w:t>3</w:t>
      </w:r>
      <w:r w:rsidR="00392A64">
        <w:rPr>
          <w:rStyle w:val="normaltextrun"/>
          <w:rFonts w:ascii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A"/>
          <w:sz w:val="22"/>
          <w:szCs w:val="22"/>
        </w:rPr>
        <w:t>blir kontingentene da:</w:t>
      </w:r>
    </w:p>
    <w:p w:rsidRPr="00682CA9" w:rsidR="00682CA9" w:rsidP="00780148" w:rsidRDefault="00780148" w14:paraId="06056C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Hovedmedlem: 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Kr </w:t>
      </w:r>
      <w:r w:rsidRPr="00682CA9" w:rsidR="003131CA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645</w:t>
      </w:r>
    </w:p>
    <w:p w:rsidRPr="00682CA9" w:rsidR="00682CA9" w:rsidP="00780148" w:rsidRDefault="00780148" w14:paraId="443495B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Familiemedlemskap: 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Kr </w:t>
      </w:r>
      <w:r w:rsidRPr="00682CA9" w:rsidR="003131CA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753</w:t>
      </w:r>
    </w:p>
    <w:p w:rsidRPr="00682CA9" w:rsidR="00682CA9" w:rsidP="00780148" w:rsidRDefault="00780148" w14:paraId="7E6257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Ungdomsmedlem: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ab/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Kr </w:t>
      </w:r>
      <w:r w:rsidRPr="00682CA9" w:rsidR="003131CA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323</w:t>
      </w:r>
    </w:p>
    <w:p w:rsidRPr="00682CA9" w:rsidR="00780148" w:rsidP="00780148" w:rsidRDefault="00780148" w14:paraId="5E3A06B9" w14:textId="1FB3B3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lastRenderedPageBreak/>
        <w:t>Ungdomsmedlem er enkeltmedlemmer under 18 år når han/hun ikke er medlem i et familiemedlemskap.</w:t>
      </w:r>
    </w:p>
    <w:p w:rsidRPr="00682CA9" w:rsidR="00682CA9" w:rsidP="00780148" w:rsidRDefault="00682CA9" w14:paraId="4C055C6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780148" w:rsidRDefault="00780148" w14:paraId="7320DAF9" w14:textId="046E12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Båtplassleie på Hellebekk 202</w:t>
      </w:r>
      <w:r w:rsidRPr="00682CA9" w:rsidR="003131CA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3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fastsettes til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kr 5</w:t>
      </w:r>
      <w:r w:rsidRPr="00682CA9" w:rsidR="003131CA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83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pr år</w:t>
      </w:r>
      <w:r w:rsidRPr="00682CA9" w:rsidR="00392A64">
        <w:rPr>
          <w:rStyle w:val="eop"/>
          <w:rFonts w:asciiTheme="minorHAnsi" w:hAnsiTheme="minorHAnsi" w:cstheme="minorHAnsi"/>
          <w:color w:val="00000A"/>
          <w:sz w:val="22"/>
          <w:szCs w:val="22"/>
        </w:rPr>
        <w:t>.</w:t>
      </w:r>
    </w:p>
    <w:p w:rsidRPr="00682CA9" w:rsidR="003131CA" w:rsidP="00780148" w:rsidRDefault="003131CA" w14:paraId="0DD6A319" w14:textId="7E3B9E6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A"/>
          <w:sz w:val="22"/>
          <w:szCs w:val="22"/>
        </w:rPr>
      </w:pPr>
    </w:p>
    <w:p w:rsidRPr="00682CA9" w:rsidR="003131CA" w:rsidP="003131CA" w:rsidRDefault="003131CA" w14:paraId="1C909F85" w14:textId="244B55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Styrets forslag til kontingent for 2023 ble vedtatt.</w:t>
      </w:r>
    </w:p>
    <w:p w:rsidRPr="00682CA9" w:rsidR="003131CA" w:rsidP="00780148" w:rsidRDefault="003131CA" w14:paraId="503857E4" w14:textId="15DCD3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3131CA" w:rsidR="003131CA" w:rsidP="003131CA" w:rsidRDefault="003131CA" w14:paraId="36FFC6A6" w14:textId="3275F6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b/>
          <w:bCs/>
          <w:color w:val="00000A"/>
          <w:sz w:val="22"/>
          <w:szCs w:val="22"/>
        </w:rPr>
        <w:t>Utleie/medlemsfordeler 2023:</w:t>
      </w:r>
    </w:p>
    <w:p w:rsidRPr="003131CA" w:rsidR="003131CA" w:rsidP="00780148" w:rsidRDefault="003131CA" w14:paraId="23F2DC7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="003131CA" w:rsidP="00780148" w:rsidRDefault="003131CA" w14:paraId="0E75BFDC" w14:textId="6F667F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 w:rsidRPr="003131CA">
        <w:rPr>
          <w:rFonts w:ascii="Segoe UI" w:hAnsi="Segoe UI" w:cs="Segoe UI"/>
          <w:noProof/>
          <w:color w:val="00000A"/>
          <w:sz w:val="18"/>
          <w:szCs w:val="18"/>
        </w:rPr>
        <w:drawing>
          <wp:inline distT="0" distB="0" distL="0" distR="0" wp14:anchorId="4A463CD4" wp14:editId="7492EACB">
            <wp:extent cx="5760720" cy="2135505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2D3706C-7B0A-9EDB-B5CE-17872FED58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2D3706C-7B0A-9EDB-B5CE-17872FED58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131CA" w:rsidR="00780148" w:rsidP="003131CA" w:rsidRDefault="00780148" w14:paraId="4E7D6549" w14:textId="727EF7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3131CA" w:rsidR="003131CA" w:rsidP="003131CA" w:rsidRDefault="003131CA" w14:paraId="725E8B0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color w:val="00000A"/>
          <w:sz w:val="22"/>
          <w:szCs w:val="22"/>
        </w:rPr>
        <w:t>Utleie dag: 24 timer</w:t>
      </w:r>
    </w:p>
    <w:p w:rsidRPr="003131CA" w:rsidR="003131CA" w:rsidP="003131CA" w:rsidRDefault="003131CA" w14:paraId="300821F3" w14:textId="607989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color w:val="00000A"/>
          <w:sz w:val="22"/>
          <w:szCs w:val="22"/>
        </w:rPr>
        <w:t xml:space="preserve">Utleie helg: </w:t>
      </w:r>
      <w:r>
        <w:rPr>
          <w:rFonts w:asciiTheme="minorHAnsi" w:hAnsiTheme="minorHAnsi" w:cstheme="minorHAnsi"/>
          <w:color w:val="00000A"/>
          <w:sz w:val="22"/>
          <w:szCs w:val="22"/>
        </w:rPr>
        <w:t>f</w:t>
      </w:r>
      <w:r w:rsidRPr="003131CA">
        <w:rPr>
          <w:rFonts w:asciiTheme="minorHAnsi" w:hAnsiTheme="minorHAnsi" w:cstheme="minorHAnsi"/>
          <w:color w:val="00000A"/>
          <w:sz w:val="22"/>
          <w:szCs w:val="22"/>
        </w:rPr>
        <w:t xml:space="preserve">redag 12:00 - </w:t>
      </w:r>
      <w:r>
        <w:rPr>
          <w:rFonts w:asciiTheme="minorHAnsi" w:hAnsiTheme="minorHAnsi" w:cstheme="minorHAnsi"/>
          <w:color w:val="00000A"/>
          <w:sz w:val="22"/>
          <w:szCs w:val="22"/>
        </w:rPr>
        <w:t>sø</w:t>
      </w:r>
      <w:r w:rsidRPr="003131CA">
        <w:rPr>
          <w:rFonts w:asciiTheme="minorHAnsi" w:hAnsiTheme="minorHAnsi" w:cstheme="minorHAnsi"/>
          <w:color w:val="00000A"/>
          <w:sz w:val="22"/>
          <w:szCs w:val="22"/>
        </w:rPr>
        <w:t>ndag 23:00</w:t>
      </w:r>
    </w:p>
    <w:p w:rsidRPr="003131CA" w:rsidR="003131CA" w:rsidP="003131CA" w:rsidRDefault="003131CA" w14:paraId="430B26B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color w:val="00000A"/>
          <w:sz w:val="22"/>
          <w:szCs w:val="22"/>
        </w:rPr>
        <w:t>Utleie uke 7 døgn</w:t>
      </w:r>
    </w:p>
    <w:p w:rsidRPr="003131CA" w:rsidR="003131CA" w:rsidP="003131CA" w:rsidRDefault="003131CA" w14:paraId="1DDA1B1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3131CA" w:rsidR="003131CA" w:rsidP="003131CA" w:rsidRDefault="003131CA" w14:paraId="534E39EA" w14:textId="0246E0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color w:val="00000A"/>
          <w:sz w:val="22"/>
          <w:szCs w:val="22"/>
        </w:rPr>
        <w:t>Alle medlemmer i klubben får 1 uke eller 2 helger eller 4 dager leie gratis som en del av medlemskapet. Materi</w:t>
      </w:r>
      <w:r>
        <w:rPr>
          <w:rFonts w:asciiTheme="minorHAnsi" w:hAnsiTheme="minorHAnsi" w:cstheme="minorHAnsi"/>
          <w:color w:val="00000A"/>
          <w:sz w:val="22"/>
          <w:szCs w:val="22"/>
        </w:rPr>
        <w:t>al</w:t>
      </w:r>
      <w:r w:rsidRPr="003131CA">
        <w:rPr>
          <w:rFonts w:asciiTheme="minorHAnsi" w:hAnsiTheme="minorHAnsi" w:cstheme="minorHAnsi"/>
          <w:color w:val="00000A"/>
          <w:sz w:val="22"/>
          <w:szCs w:val="22"/>
        </w:rPr>
        <w:t>forvalter utøver skjønn ved kombinasjoner.</w:t>
      </w:r>
    </w:p>
    <w:p w:rsidRPr="003131CA" w:rsidR="003131CA" w:rsidP="003131CA" w:rsidRDefault="003131CA" w14:paraId="7B10A9C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3131CA">
        <w:rPr>
          <w:rFonts w:asciiTheme="minorHAnsi" w:hAnsiTheme="minorHAnsi" w:cstheme="minorHAnsi"/>
          <w:color w:val="00000A"/>
          <w:sz w:val="22"/>
          <w:szCs w:val="22"/>
        </w:rPr>
        <w:t>Verv i klubben (styremedlem, materialansvarlig, trener) får gratis leie.</w:t>
      </w:r>
    </w:p>
    <w:p w:rsidRPr="003131CA" w:rsidR="003131CA" w:rsidP="003131CA" w:rsidRDefault="003131CA" w14:paraId="24CF558A" w14:textId="41115D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3131CA" w:rsidR="003131CA" w:rsidP="003131CA" w:rsidRDefault="003131CA" w14:paraId="524E5D2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953E26" w:rsidRDefault="00780148" w14:paraId="3BA391D6" w14:textId="0D33E70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Godkjenne budsjett for 202</w:t>
      </w:r>
      <w:r w:rsidR="007F296A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3</w:t>
      </w:r>
    </w:p>
    <w:p w:rsidRPr="00682CA9" w:rsidR="00875777" w:rsidP="00FC27D8" w:rsidRDefault="00FC27D8" w14:paraId="2859C1B2" w14:textId="5E4D3B41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lang w:eastAsia="nb-NO"/>
        </w:rPr>
      </w:pPr>
      <w:r w:rsidRPr="00682CA9">
        <w:rPr>
          <w:rFonts w:eastAsia="Times New Roman" w:cstheme="minorHAnsi"/>
          <w:color w:val="555555"/>
          <w:lang w:eastAsia="nb-NO"/>
        </w:rPr>
        <w:t>Budsjettforslaget er satt opp basert på forbruk i 2022.</w:t>
      </w:r>
    </w:p>
    <w:p w:rsidRPr="00682CA9" w:rsidR="00FC27D8" w:rsidP="00FC27D8" w:rsidRDefault="00FC27D8" w14:paraId="53E70F98" w14:textId="44B89A34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lang w:eastAsia="nb-NO"/>
        </w:rPr>
      </w:pPr>
      <w:r w:rsidRPr="00682CA9">
        <w:rPr>
          <w:rFonts w:eastAsia="Times New Roman" w:cstheme="minorHAnsi"/>
          <w:color w:val="555555"/>
          <w:lang w:eastAsia="nb-NO"/>
        </w:rPr>
        <w:t>Årsmøtet ønsket at det nedsettes en komite for nye bygg.</w:t>
      </w:r>
    </w:p>
    <w:p w:rsidRPr="00682CA9" w:rsidR="00FC27D8" w:rsidP="00FC27D8" w:rsidRDefault="00FC27D8" w14:paraId="7900929B" w14:textId="7003966F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lang w:eastAsia="nb-NO"/>
        </w:rPr>
      </w:pPr>
      <w:r w:rsidRPr="00682CA9">
        <w:rPr>
          <w:rFonts w:eastAsia="Times New Roman" w:cstheme="minorHAnsi"/>
          <w:color w:val="555555"/>
          <w:lang w:eastAsia="nb-NO"/>
        </w:rPr>
        <w:t>Årsmøtet ba styret vurdere ordninger for familier som ikke har anledning til å betale full kontingent.</w:t>
      </w:r>
    </w:p>
    <w:p w:rsidRPr="00682CA9" w:rsidR="00875777" w:rsidP="00780148" w:rsidRDefault="00875777" w14:paraId="087325B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780148" w:rsidRDefault="00780148" w14:paraId="6B6B6B4E" w14:textId="3DCAD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Årsmøtet godkjente</w:t>
      </w:r>
      <w:r w:rsidRPr="00682CA9" w:rsidR="00392A64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budsjettet.</w:t>
      </w:r>
    </w:p>
    <w:p w:rsidR="00392A64" w:rsidP="00780148" w:rsidRDefault="00392A64" w14:paraId="2999925F" w14:textId="1725AF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A4501" w:rsidP="00780148" w:rsidRDefault="007A4501" w14:paraId="1BC3C491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953E26" w:rsidRDefault="00780148" w14:paraId="1300813B" w14:textId="6DE6F8A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Endring av organisasjonsplan</w:t>
      </w:r>
    </w:p>
    <w:p w:rsidRPr="00682CA9" w:rsidR="006F2930" w:rsidP="006F2930" w:rsidRDefault="006F2930" w14:paraId="32342DE0" w14:textId="5DBA35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Det var ingen endringer i organisasjonsplanen.</w:t>
      </w:r>
    </w:p>
    <w:p w:rsidRPr="00682CA9" w:rsidR="004D1423" w:rsidP="006F2930" w:rsidRDefault="004D1423" w14:paraId="37C02D53" w14:textId="635E42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Styret velges av årsmøtet, mens resten av rollene besettes av styret</w:t>
      </w:r>
    </w:p>
    <w:p w:rsidR="004D1423" w:rsidP="004D1423" w:rsidRDefault="004D1423" w14:paraId="6BF2A3C7" w14:textId="25E7A0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AB221B" w:rsidP="00780148" w:rsidRDefault="00AB221B" w14:paraId="1D9145A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953E26" w:rsidR="00780148" w:rsidP="00953E26" w:rsidRDefault="00780148" w14:paraId="73CA44A1" w14:textId="0F64652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28"/>
          <w:szCs w:val="28"/>
        </w:rPr>
      </w:pPr>
      <w:r w:rsidRPr="00953E26">
        <w:rPr>
          <w:rStyle w:val="normaltextrun"/>
          <w:rFonts w:ascii="Cambria" w:hAnsi="Cambria" w:cs="Segoe UI"/>
          <w:b/>
          <w:bCs/>
          <w:color w:val="365F91"/>
          <w:sz w:val="28"/>
          <w:szCs w:val="28"/>
        </w:rPr>
        <w:t>Valg</w:t>
      </w:r>
    </w:p>
    <w:p w:rsidRPr="00682CA9" w:rsidR="00780148" w:rsidP="00682CA9" w:rsidRDefault="00333CAB" w14:paraId="31B7CF39" w14:textId="43015B3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Valgkomiteens forslag til styre i Kongsberg padlekubb i 202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3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:</w:t>
      </w:r>
    </w:p>
    <w:p w:rsidRPr="00682CA9" w:rsidR="00682CA9" w:rsidP="00682CA9" w:rsidRDefault="00780148" w14:paraId="51F8CA5C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Leder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953E26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Bent Erik Bjørkli (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valgt for 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1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år, </w:t>
      </w:r>
      <w:r w:rsidRPr="00682CA9" w:rsidR="00953E26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på valg i 202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4</w:t>
      </w:r>
      <w:r w:rsidRPr="00682CA9" w:rsidR="00562C18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)</w:t>
      </w:r>
    </w:p>
    <w:p w:rsidRPr="00682CA9" w:rsidR="00682CA9" w:rsidP="00682CA9" w:rsidRDefault="00780148" w14:paraId="5A285E85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Nestleder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6F2930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Kåre Meling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(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valgt for 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2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år,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på valg i 202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5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)</w:t>
      </w:r>
    </w:p>
    <w:p w:rsidRPr="00682CA9" w:rsidR="00682CA9" w:rsidP="00682CA9" w:rsidRDefault="00780148" w14:paraId="0687A27C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Kasserer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6F2930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Therese Aasheim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(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valgt for 2 år,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på valg i 202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5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)</w:t>
      </w:r>
    </w:p>
    <w:p w:rsidRPr="00682CA9" w:rsidR="006F2930" w:rsidP="00682CA9" w:rsidRDefault="006F2930" w14:paraId="46ECF7FF" w14:textId="10D99722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Styremedlem Marina Hovsveen (valgt for 2 år, på valg i 2025)</w:t>
      </w:r>
    </w:p>
    <w:p w:rsidRPr="00682CA9" w:rsidR="00682CA9" w:rsidP="00682CA9" w:rsidRDefault="006F2930" w14:paraId="229AF1FC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lastRenderedPageBreak/>
        <w:t>Styremedlem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Ragnhild Teigen (ikke på valg i år, på valg i 2024)</w:t>
      </w:r>
    </w:p>
    <w:p w:rsidRPr="00682CA9" w:rsidR="00682CA9" w:rsidP="00682CA9" w:rsidRDefault="00780148" w14:paraId="400F09FE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Styremedlem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Siren Sætre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(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ikke på valg i år, på valg i 2024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)</w:t>
      </w:r>
    </w:p>
    <w:p w:rsidRPr="00682CA9" w:rsidR="006F2930" w:rsidP="00682CA9" w:rsidRDefault="006F2930" w14:paraId="4F438731" w14:textId="24C57F7B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Varamedlem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Odd </w:t>
      </w:r>
      <w:proofErr w:type="spellStart"/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Resser</w:t>
      </w:r>
      <w:proofErr w:type="spellEnd"/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(ikke på valg i år, på valg i 2022)</w:t>
      </w:r>
    </w:p>
    <w:p w:rsidRPr="00682CA9" w:rsidR="00682CA9" w:rsidP="00682CA9" w:rsidRDefault="00682CA9" w14:paraId="47B8569E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26D39E44" w:rsidRDefault="006F2930" w14:paraId="4A31C692" w14:textId="4FBE8ABF">
      <w:pPr>
        <w:pStyle w:val="paragraph"/>
        <w:spacing w:before="0" w:beforeAutospacing="off" w:after="0" w:afterAutospacing="off"/>
        <w:ind w:left="708"/>
        <w:textAlignment w:val="baseline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Kontrollutvalg Arild Arnesen og Rannveig </w:t>
      </w:r>
      <w:proofErr w:type="spellStart"/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  <w:t>Tegdal</w:t>
      </w:r>
      <w:proofErr w:type="spellEnd"/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00000A"/>
          <w:sz w:val="22"/>
          <w:szCs w:val="22"/>
        </w:rPr>
        <w:t xml:space="preserve"> Halvorsen (velges hvert år), </w:t>
      </w:r>
      <w:r w:rsidRPr="26D39E44" w:rsidR="26D39E44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vara Jan Are Røren </w:t>
      </w:r>
    </w:p>
    <w:p w:rsidRPr="00682CA9" w:rsidR="00780148" w:rsidP="00682CA9" w:rsidRDefault="00780148" w14:paraId="729BA02F" w14:textId="0F7D5EFA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Valgkomite</w:t>
      </w:r>
      <w:r w:rsidRPr="00682CA9">
        <w:rPr>
          <w:rStyle w:val="tabchar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Ketil Flom, Tove Brokke, Sissel </w:t>
      </w:r>
      <w:proofErr w:type="spellStart"/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Resser</w:t>
      </w:r>
      <w:proofErr w:type="spellEnd"/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(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velges hvert år</w:t>
      </w:r>
      <w:r w:rsidRPr="00682CA9" w:rsidR="00C162F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)</w:t>
      </w:r>
    </w:p>
    <w:p w:rsidRPr="00682CA9" w:rsidR="00953E26" w:rsidP="00682CA9" w:rsidRDefault="00953E26" w14:paraId="3D29CDC5" w14:textId="77777777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682CA9" w:rsidRDefault="00780148" w14:paraId="575D2069" w14:textId="449850C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Årsmøtet takker de som har gått ut av styret</w:t>
      </w:r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, Jo </w:t>
      </w:r>
      <w:proofErr w:type="spellStart"/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Hellik</w:t>
      </w:r>
      <w:proofErr w:type="spellEnd"/>
      <w:r w:rsidRPr="00682CA9" w:rsidR="006F2930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Aabakken, Ketil Flom og Jonny Haugen,</w:t>
      </w: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for den innsatsen som er lagt ned i klubbarbeidet.</w:t>
      </w:r>
    </w:p>
    <w:p w:rsidR="00780148" w:rsidP="00682CA9" w:rsidRDefault="00780148" w14:paraId="2AB1475E" w14:textId="462B2C5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="00AB221B" w:rsidP="00682CA9" w:rsidRDefault="00AB221B" w14:paraId="0150DDBA" w14:textId="1656CD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="00AB221B" w:rsidP="00682CA9" w:rsidRDefault="00AB221B" w14:paraId="1B05A3E6" w14:textId="426D7F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="00AB221B" w:rsidP="00682CA9" w:rsidRDefault="00AB221B" w14:paraId="7DC77B6D" w14:textId="68D704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="00AB221B" w:rsidP="00AB221B" w:rsidRDefault="00AB221B" w14:paraId="696C14B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Etter valget ser organisasjonsplanen slik ut:</w:t>
      </w:r>
    </w:p>
    <w:p w:rsidR="00AB221B" w:rsidP="00682CA9" w:rsidRDefault="00AB221B" w14:paraId="5EADCD98" w14:textId="3F042F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AB221B" w:rsidP="00682CA9" w:rsidRDefault="00AB221B" w14:paraId="1E9346F7" w14:textId="131635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AB221B">
        <w:rPr>
          <w:rFonts w:asciiTheme="minorHAnsi" w:hAnsiTheme="minorHAnsi" w:cstheme="minorHAnsi"/>
          <w:color w:val="00000A"/>
          <w:sz w:val="22"/>
          <w:szCs w:val="22"/>
        </w:rPr>
        <w:drawing>
          <wp:inline distT="0" distB="0" distL="0" distR="0" wp14:anchorId="56055840" wp14:editId="5122AD45">
            <wp:extent cx="5753100" cy="3667125"/>
            <wp:effectExtent l="19050" t="19050" r="19050" b="28575"/>
            <wp:docPr id="7" name="Picture 6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760C05-03EB-AEED-E118-321E667B1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AF760C05-03EB-AEED-E118-321E667B10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67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682CA9" w:rsidR="00780148" w:rsidP="00682CA9" w:rsidRDefault="00780148" w14:paraId="69ACD8A3" w14:textId="2570D1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333CAB" w:rsidP="00682CA9" w:rsidRDefault="00333CAB" w14:paraId="74248AA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682CA9" w:rsidRDefault="00780148" w14:paraId="3D0481E4" w14:textId="2F76BC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682CA9" w:rsidRDefault="00780148" w14:paraId="70F7EC9B" w14:textId="3024AD9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  <w:r w:rsidRPr="00682CA9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Referatet godkjent </w:t>
      </w:r>
    </w:p>
    <w:p w:rsidRPr="00682CA9" w:rsidR="00780148" w:rsidP="00682CA9" w:rsidRDefault="00780148" w14:paraId="723CDBE9" w14:textId="0A2371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780148" w:rsidP="00682CA9" w:rsidRDefault="00780148" w14:paraId="23CD5F2D" w14:textId="0CB44C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  <w:sz w:val="22"/>
          <w:szCs w:val="22"/>
        </w:rPr>
      </w:pPr>
    </w:p>
    <w:p w:rsidRPr="00682CA9" w:rsidR="004456BB" w:rsidP="00682CA9" w:rsidRDefault="004456BB" w14:paraId="44F7BC5D" w14:textId="6F020E0E">
      <w:pPr>
        <w:spacing w:after="0" w:line="240" w:lineRule="auto"/>
        <w:rPr>
          <w:rFonts w:cstheme="minorHAnsi"/>
        </w:rPr>
      </w:pPr>
    </w:p>
    <w:p w:rsidRPr="00682CA9" w:rsidR="004456BB" w:rsidP="00682CA9" w:rsidRDefault="004456BB" w14:paraId="3CE219DC" w14:textId="77777777">
      <w:pPr>
        <w:spacing w:after="0" w:line="240" w:lineRule="auto"/>
        <w:rPr>
          <w:rFonts w:cstheme="minorHAnsi"/>
        </w:rPr>
      </w:pPr>
    </w:p>
    <w:sectPr w:rsidRPr="00682CA9" w:rsidR="004456B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A3B"/>
    <w:multiLevelType w:val="hybridMultilevel"/>
    <w:tmpl w:val="FB98AC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910"/>
    <w:multiLevelType w:val="hybridMultilevel"/>
    <w:tmpl w:val="68C609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68E7"/>
    <w:multiLevelType w:val="hybridMultilevel"/>
    <w:tmpl w:val="61349DD2"/>
    <w:lvl w:ilvl="0" w:tplc="6B4E1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913EC"/>
    <w:multiLevelType w:val="hybridMultilevel"/>
    <w:tmpl w:val="EEB2C2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305A"/>
    <w:multiLevelType w:val="multilevel"/>
    <w:tmpl w:val="31EA5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04B2F50"/>
    <w:multiLevelType w:val="hybridMultilevel"/>
    <w:tmpl w:val="B67AFC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976FC8"/>
    <w:multiLevelType w:val="hybridMultilevel"/>
    <w:tmpl w:val="93DE4E3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C878F2"/>
    <w:multiLevelType w:val="hybridMultilevel"/>
    <w:tmpl w:val="F60AA3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15324">
    <w:abstractNumId w:val="3"/>
  </w:num>
  <w:num w:numId="2" w16cid:durableId="1447191707">
    <w:abstractNumId w:val="2"/>
  </w:num>
  <w:num w:numId="3" w16cid:durableId="1118989454">
    <w:abstractNumId w:val="7"/>
  </w:num>
  <w:num w:numId="4" w16cid:durableId="923029716">
    <w:abstractNumId w:val="0"/>
  </w:num>
  <w:num w:numId="5" w16cid:durableId="180051679">
    <w:abstractNumId w:val="1"/>
  </w:num>
  <w:num w:numId="6" w16cid:durableId="1184436087">
    <w:abstractNumId w:val="6"/>
  </w:num>
  <w:num w:numId="7" w16cid:durableId="629436180">
    <w:abstractNumId w:val="4"/>
  </w:num>
  <w:num w:numId="8" w16cid:durableId="1530873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48"/>
    <w:rsid w:val="00010AAC"/>
    <w:rsid w:val="00137CBC"/>
    <w:rsid w:val="003131CA"/>
    <w:rsid w:val="00333CAB"/>
    <w:rsid w:val="00392A64"/>
    <w:rsid w:val="004456BB"/>
    <w:rsid w:val="004D1423"/>
    <w:rsid w:val="00562C18"/>
    <w:rsid w:val="006309C1"/>
    <w:rsid w:val="00682CA9"/>
    <w:rsid w:val="006B20FD"/>
    <w:rsid w:val="006F2930"/>
    <w:rsid w:val="006F4DF7"/>
    <w:rsid w:val="00780148"/>
    <w:rsid w:val="007A4501"/>
    <w:rsid w:val="007B6BDD"/>
    <w:rsid w:val="007F296A"/>
    <w:rsid w:val="00875777"/>
    <w:rsid w:val="00953E26"/>
    <w:rsid w:val="00A33D99"/>
    <w:rsid w:val="00AA0AAC"/>
    <w:rsid w:val="00AB221B"/>
    <w:rsid w:val="00B0002F"/>
    <w:rsid w:val="00B42884"/>
    <w:rsid w:val="00B45A1E"/>
    <w:rsid w:val="00C162FD"/>
    <w:rsid w:val="00D52A09"/>
    <w:rsid w:val="00DC4386"/>
    <w:rsid w:val="00ED4ED0"/>
    <w:rsid w:val="00FC27D8"/>
    <w:rsid w:val="00FE5CB4"/>
    <w:rsid w:val="26D3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4122"/>
  <w15:chartTrackingRefBased/>
  <w15:docId w15:val="{80EF0006-4463-48B0-8A3A-F58B969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801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780148"/>
  </w:style>
  <w:style w:type="character" w:styleId="eop" w:customStyle="1">
    <w:name w:val="eop"/>
    <w:basedOn w:val="Standardskriftforavsnitt"/>
    <w:rsid w:val="00780148"/>
  </w:style>
  <w:style w:type="character" w:styleId="spellingerror" w:customStyle="1">
    <w:name w:val="spellingerror"/>
    <w:basedOn w:val="Standardskriftforavsnitt"/>
    <w:rsid w:val="00780148"/>
  </w:style>
  <w:style w:type="character" w:styleId="scxw267576811" w:customStyle="1">
    <w:name w:val="scxw267576811"/>
    <w:basedOn w:val="Standardskriftforavsnitt"/>
    <w:rsid w:val="00780148"/>
  </w:style>
  <w:style w:type="character" w:styleId="tabchar" w:customStyle="1">
    <w:name w:val="tabchar"/>
    <w:basedOn w:val="Standardskriftforavsnitt"/>
    <w:rsid w:val="0078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Ragnhild Teigen</dc:creator>
  <keywords/>
  <dc:description/>
  <lastModifiedBy>Bent Erik Bjørkli</lastModifiedBy>
  <revision>9</revision>
  <dcterms:created xsi:type="dcterms:W3CDTF">2023-01-22T11:02:00.0000000Z</dcterms:created>
  <dcterms:modified xsi:type="dcterms:W3CDTF">2023-01-24T10:33:14.0608340Z</dcterms:modified>
</coreProperties>
</file>